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69B67" w14:textId="77777777" w:rsidR="004E61F9" w:rsidRPr="00950C6B" w:rsidRDefault="004E61F9" w:rsidP="004E61F9">
      <w:pPr>
        <w:jc w:val="center"/>
        <w:rPr>
          <w:b/>
          <w:bCs/>
        </w:rPr>
      </w:pPr>
      <w:r w:rsidRPr="00950C6B">
        <w:rPr>
          <w:b/>
          <w:bCs/>
        </w:rPr>
        <w:t xml:space="preserve">PROGETTAZIONE BIMESTRALE DISCIPLINARE (Micro </w:t>
      </w:r>
      <w:proofErr w:type="spellStart"/>
      <w:r w:rsidRPr="00950C6B">
        <w:rPr>
          <w:b/>
          <w:bCs/>
        </w:rPr>
        <w:t>UdA</w:t>
      </w:r>
      <w:proofErr w:type="spellEnd"/>
      <w:r w:rsidRPr="00950C6B">
        <w:rPr>
          <w:b/>
          <w:bCs/>
        </w:rPr>
        <w:t>)</w:t>
      </w:r>
    </w:p>
    <w:p w14:paraId="2994727F" w14:textId="77777777" w:rsidR="004E61F9" w:rsidRPr="00EA214B" w:rsidRDefault="00506395" w:rsidP="004E61F9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A.s.2024/2025</w:t>
      </w:r>
    </w:p>
    <w:p w14:paraId="3EF92ED4" w14:textId="77777777" w:rsidR="004E61F9" w:rsidRDefault="004E61F9" w:rsidP="004E61F9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4E61F9" w:rsidRPr="00EA214B" w14:paraId="287F289C" w14:textId="77777777" w:rsidTr="0010295D">
        <w:tc>
          <w:tcPr>
            <w:tcW w:w="4219" w:type="dxa"/>
            <w:shd w:val="clear" w:color="auto" w:fill="FFFFFF" w:themeFill="background1"/>
          </w:tcPr>
          <w:p w14:paraId="788659CC" w14:textId="77777777" w:rsidR="004E61F9" w:rsidRPr="00EA214B" w:rsidRDefault="004E61F9" w:rsidP="0010295D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52FDEB2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  <w:sz w:val="22"/>
                <w:szCs w:val="22"/>
              </w:rPr>
              <w:t xml:space="preserve">□  Infanzia   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Pr="00950C6B">
              <w:rPr>
                <w:rFonts w:ascii="Times New Roman" w:hAnsi="Times New Roman"/>
                <w:sz w:val="22"/>
                <w:szCs w:val="22"/>
              </w:rPr>
              <w:t>□ Primaria      □ Secondaria di primo grado</w:t>
            </w:r>
          </w:p>
        </w:tc>
      </w:tr>
      <w:tr w:rsidR="004E61F9" w:rsidRPr="00EA214B" w14:paraId="0A409794" w14:textId="77777777" w:rsidTr="0010295D">
        <w:tc>
          <w:tcPr>
            <w:tcW w:w="4219" w:type="dxa"/>
            <w:shd w:val="clear" w:color="auto" w:fill="FFFFFF" w:themeFill="background1"/>
          </w:tcPr>
          <w:p w14:paraId="3145A943" w14:textId="77777777" w:rsidR="004E61F9" w:rsidRPr="00EA214B" w:rsidRDefault="004E61F9" w:rsidP="0010295D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CLASSE/I: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87B38D8" w14:textId="76F41092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</w:t>
            </w:r>
            <w:r w:rsidR="00506395">
              <w:rPr>
                <w:rFonts w:ascii="Times New Roman" w:hAnsi="Times New Roman"/>
                <w:sz w:val="22"/>
                <w:szCs w:val="22"/>
              </w:rPr>
              <w:t>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B</w:t>
            </w:r>
            <w:r w:rsidR="00B777D6">
              <w:rPr>
                <w:rFonts w:ascii="Times New Roman" w:hAnsi="Times New Roman"/>
                <w:sz w:val="22"/>
                <w:szCs w:val="22"/>
              </w:rPr>
              <w:t xml:space="preserve"> IIa San Pelino</w:t>
            </w:r>
          </w:p>
        </w:tc>
      </w:tr>
      <w:tr w:rsidR="004E61F9" w:rsidRPr="00EA214B" w14:paraId="5F3528F6" w14:textId="77777777" w:rsidTr="0010295D">
        <w:tc>
          <w:tcPr>
            <w:tcW w:w="4219" w:type="dxa"/>
            <w:shd w:val="clear" w:color="auto" w:fill="FFFFFF" w:themeFill="background1"/>
          </w:tcPr>
          <w:p w14:paraId="6B03CBD3" w14:textId="17B164D3" w:rsidR="004E61F9" w:rsidRDefault="004E61F9" w:rsidP="0010295D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BAF4D4D" w14:textId="49D3F829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STORIA</w:t>
            </w:r>
          </w:p>
        </w:tc>
      </w:tr>
      <w:tr w:rsidR="004E61F9" w:rsidRPr="00EA214B" w14:paraId="37E1BF59" w14:textId="77777777" w:rsidTr="0010295D">
        <w:tc>
          <w:tcPr>
            <w:tcW w:w="4219" w:type="dxa"/>
            <w:shd w:val="clear" w:color="auto" w:fill="FFFFFF" w:themeFill="background1"/>
          </w:tcPr>
          <w:p w14:paraId="157142BB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519BFD9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Pr="00950C6B">
              <w:rPr>
                <w:rFonts w:ascii="Times New Roman" w:hAnsi="Times New Roman"/>
              </w:rPr>
              <w:t>□ I  □ II   □ III  □ IV Bimestre</w:t>
            </w:r>
          </w:p>
        </w:tc>
      </w:tr>
      <w:tr w:rsidR="004E61F9" w:rsidRPr="00EA214B" w14:paraId="176AADAD" w14:textId="77777777" w:rsidTr="0010295D">
        <w:tc>
          <w:tcPr>
            <w:tcW w:w="4219" w:type="dxa"/>
            <w:shd w:val="clear" w:color="auto" w:fill="FFFFFF" w:themeFill="background1"/>
          </w:tcPr>
          <w:p w14:paraId="6A76992A" w14:textId="77777777" w:rsidR="004E61F9" w:rsidRPr="00EA214B" w:rsidRDefault="004E61F9" w:rsidP="0010295D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2DEC64F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SALUTE E BENESSERE</w:t>
            </w:r>
          </w:p>
        </w:tc>
      </w:tr>
      <w:tr w:rsidR="004E61F9" w:rsidRPr="00EA214B" w14:paraId="55136D54" w14:textId="77777777" w:rsidTr="0010295D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2958BAE" w14:textId="77777777" w:rsidR="004E61F9" w:rsidRPr="00EA214B" w:rsidRDefault="004E61F9" w:rsidP="0010295D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E1C7723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4E61F9" w:rsidRPr="00EA214B" w14:paraId="7BB0FD03" w14:textId="77777777" w:rsidTr="0010295D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55613D8" w14:textId="77777777" w:rsidR="004E61F9" w:rsidRPr="00EA214B" w:rsidRDefault="004E61F9" w:rsidP="0010295D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24427A0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4E61F9" w:rsidRPr="00EA214B" w14:paraId="6BA80926" w14:textId="77777777" w:rsidTr="0010295D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FE75EC4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A2B56A6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4E61F9" w:rsidRPr="00EA214B" w14:paraId="360BCE01" w14:textId="77777777" w:rsidTr="0010295D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873F7E8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3FA57ED" w14:textId="77777777" w:rsidR="004E61F9" w:rsidRPr="00217F8D" w:rsidRDefault="00035386" w:rsidP="0010295D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LE STORIE DELLA GENTILEZZA</w:t>
            </w:r>
          </w:p>
        </w:tc>
      </w:tr>
      <w:tr w:rsidR="004E61F9" w:rsidRPr="00EA214B" w14:paraId="4AE5141A" w14:textId="77777777" w:rsidTr="0010295D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DEACAF6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3792DF6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4E61F9" w:rsidRPr="00EA214B" w14:paraId="60A79C27" w14:textId="77777777" w:rsidTr="0010295D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1410C33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77DE9CD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447F3F2E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4E61F9" w:rsidRPr="00EA214B" w14:paraId="4E125B3E" w14:textId="77777777" w:rsidTr="0010295D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91E7935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11CB574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0569FCC2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4E61F9" w:rsidRPr="00BF75C8" w14:paraId="53897DCF" w14:textId="77777777" w:rsidTr="0010295D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1433F47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BDF53E4" w14:textId="77777777" w:rsidR="004E61F9" w:rsidRPr="00BB2809" w:rsidRDefault="004E61F9" w:rsidP="0010295D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BB2809">
              <w:rPr>
                <w:rFonts w:cstheme="minorHAnsi"/>
              </w:rPr>
              <w:t>PRESENTAZIONE DELL’ARGOMENTO</w:t>
            </w:r>
          </w:p>
          <w:p w14:paraId="41A24E82" w14:textId="77777777" w:rsidR="004E61F9" w:rsidRPr="00BB2809" w:rsidRDefault="007C534D" w:rsidP="0010295D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BRAINSTORMING</w:t>
            </w:r>
          </w:p>
          <w:p w14:paraId="0AAAB4A9" w14:textId="77777777" w:rsidR="004E61F9" w:rsidRDefault="007C534D" w:rsidP="0010295D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INDIVIDUAZIONE </w:t>
            </w:r>
            <w:r w:rsidR="004E61F9">
              <w:rPr>
                <w:rFonts w:ascii="Times New Roman" w:hAnsi="Times New Roman"/>
                <w:sz w:val="22"/>
                <w:szCs w:val="22"/>
              </w:rPr>
              <w:t xml:space="preserve">DELLE FASI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DI LAVORO </w:t>
            </w:r>
            <w:r w:rsidR="004E61F9">
              <w:rPr>
                <w:rFonts w:ascii="Times New Roman" w:hAnsi="Times New Roman"/>
                <w:sz w:val="22"/>
                <w:szCs w:val="22"/>
              </w:rPr>
              <w:t xml:space="preserve">CORRISPONDENTI A PRIMA/DOPO/INFINE </w:t>
            </w:r>
          </w:p>
          <w:p w14:paraId="51E16C4B" w14:textId="77777777" w:rsidR="007C534D" w:rsidRDefault="007C534D" w:rsidP="0010295D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RICONOSCIM</w:t>
            </w:r>
            <w:r w:rsidR="00E10AC1">
              <w:rPr>
                <w:rFonts w:ascii="Times New Roman" w:hAnsi="Times New Roman"/>
                <w:sz w:val="22"/>
                <w:szCs w:val="22"/>
              </w:rPr>
              <w:t xml:space="preserve">ENTO DI RELAZIONI DI SUCCESSIONE E DI CONTEMPORANEITA’ </w:t>
            </w:r>
          </w:p>
          <w:p w14:paraId="50045C3A" w14:textId="77777777" w:rsidR="007C534D" w:rsidRDefault="007C534D" w:rsidP="0010295D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RAPPRESENTAZIONE GRAFICA DELL’ESPERIENZA VISSUTA</w:t>
            </w:r>
          </w:p>
          <w:p w14:paraId="5252F4E3" w14:textId="77777777" w:rsidR="004E61F9" w:rsidRPr="00E10AC1" w:rsidRDefault="004E61F9" w:rsidP="00E10AC1">
            <w:pPr>
              <w:ind w:left="36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61F9" w:rsidRPr="00EA214B" w14:paraId="166730D5" w14:textId="77777777" w:rsidTr="0010295D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CAC43C4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Metodologie e strategie didattiche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7B0A0AD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</w:p>
          <w:p w14:paraId="2E10EAF6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DIDATTICA LABORATORIALE</w:t>
            </w:r>
          </w:p>
          <w:p w14:paraId="5A12983D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4E61F9" w:rsidRPr="00EA214B" w14:paraId="67F7583C" w14:textId="77777777" w:rsidTr="0010295D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FC91899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0C1686B" w14:textId="77777777" w:rsidR="004E61F9" w:rsidRDefault="00506395" w:rsidP="0010295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AULA</w:t>
            </w:r>
            <w:r w:rsidR="0056223A">
              <w:rPr>
                <w:rFonts w:ascii="Times New Roman" w:hAnsi="Times New Roman"/>
              </w:rPr>
              <w:t>, BIBLIOTECA</w:t>
            </w:r>
          </w:p>
          <w:p w14:paraId="06CFAB9D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4E61F9" w:rsidRPr="00EA214B" w14:paraId="0463736B" w14:textId="77777777" w:rsidTr="0010295D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700EA77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92F8397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Digitali: ______________________________________</w:t>
            </w:r>
          </w:p>
          <w:p w14:paraId="4ED7FFB6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> Tradizionali: _________________________________</w:t>
            </w:r>
          </w:p>
          <w:p w14:paraId="4F79CA60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>
              <w:rPr>
                <w:rFonts w:ascii="Times New Roman" w:hAnsi="Times New Roman"/>
              </w:rPr>
              <w:t xml:space="preserve"> </w:t>
            </w:r>
            <w:r w:rsidRPr="00950C6B">
              <w:rPr>
                <w:rFonts w:ascii="Times New Roman" w:hAnsi="Times New Roman"/>
              </w:rPr>
              <w:t>Di laboratorio: _______________________________</w:t>
            </w:r>
          </w:p>
          <w:p w14:paraId="0E5595E0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Altro: ________________________________________</w:t>
            </w:r>
          </w:p>
        </w:tc>
      </w:tr>
      <w:tr w:rsidR="004E61F9" w:rsidRPr="00EA214B" w14:paraId="7B733133" w14:textId="77777777" w:rsidTr="0010295D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64F7675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180553F" w14:textId="77777777" w:rsidR="004E61F9" w:rsidRDefault="0056223A" w:rsidP="0010295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E61F9" w:rsidRPr="00950C6B">
              <w:rPr>
                <w:rFonts w:ascii="Times New Roman" w:hAnsi="Times New Roman"/>
              </w:rPr>
              <w:t xml:space="preserve"> Individuale    </w:t>
            </w:r>
            <w:r w:rsidR="004E61F9">
              <w:rPr>
                <w:rFonts w:ascii="Times New Roman" w:hAnsi="Times New Roman"/>
              </w:rPr>
              <w:t xml:space="preserve"> </w:t>
            </w:r>
            <w:r w:rsidR="004E61F9" w:rsidRPr="00950C6B">
              <w:rPr>
                <w:rFonts w:ascii="Times New Roman" w:hAnsi="Times New Roman"/>
              </w:rPr>
              <w:t xml:space="preserve">A coppie    </w:t>
            </w:r>
            <w:r w:rsidR="004E61F9">
              <w:rPr>
                <w:rFonts w:ascii="Times New Roman" w:hAnsi="Times New Roman"/>
              </w:rPr>
              <w:t>X</w:t>
            </w:r>
            <w:r w:rsidR="004E61F9" w:rsidRPr="00950C6B">
              <w:rPr>
                <w:rFonts w:ascii="Times New Roman" w:hAnsi="Times New Roman"/>
              </w:rPr>
              <w:t xml:space="preserve"> Piccolo gruppo  </w:t>
            </w:r>
          </w:p>
          <w:p w14:paraId="13533DB6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Collettivo / di classe</w:t>
            </w:r>
            <w:r>
              <w:rPr>
                <w:rFonts w:ascii="Times New Roman" w:hAnsi="Times New Roman"/>
              </w:rPr>
              <w:t xml:space="preserve"> </w:t>
            </w:r>
            <w:r w:rsidRPr="00950C6B">
              <w:rPr>
                <w:rFonts w:ascii="Times New Roman" w:hAnsi="Times New Roman"/>
              </w:rPr>
              <w:t> Altro: _____________________</w:t>
            </w:r>
          </w:p>
        </w:tc>
      </w:tr>
      <w:tr w:rsidR="004E61F9" w:rsidRPr="00EA214B" w14:paraId="1B65E6DD" w14:textId="77777777" w:rsidTr="0010295D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0D3379AD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0ACF96FA" w14:textId="77777777" w:rsidR="004E61F9" w:rsidRPr="00467B83" w:rsidRDefault="004E61F9" w:rsidP="0010295D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58DF9FFA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Items V/F</w:t>
            </w:r>
          </w:p>
          <w:p w14:paraId="16092BA4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X</w:t>
            </w: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78DBE2AE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Corrispondenze</w:t>
            </w:r>
          </w:p>
          <w:p w14:paraId="26941E94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4E61F9" w:rsidRPr="00EA214B" w14:paraId="7B9D3BFE" w14:textId="77777777" w:rsidTr="0010295D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2F56709F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222B506A" w14:textId="77777777" w:rsidR="004E61F9" w:rsidRPr="00467B83" w:rsidRDefault="004E61F9" w:rsidP="0010295D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72B8C560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3578F008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4E61F9" w:rsidRPr="00EA214B" w14:paraId="6C3B55F0" w14:textId="77777777" w:rsidTr="0010295D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5A137E5A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38E31EEF" w14:textId="77777777" w:rsidR="004E61F9" w:rsidRPr="00467B83" w:rsidRDefault="004E61F9" w:rsidP="0010295D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7C26814D" w14:textId="77777777" w:rsidR="004E61F9" w:rsidRPr="00950C6B" w:rsidRDefault="004E61F9" w:rsidP="0010295D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4E61F9" w:rsidRPr="00EA214B" w14:paraId="1487E0AA" w14:textId="77777777" w:rsidTr="0010295D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3B5CD8D7" w14:textId="77777777" w:rsidR="004E61F9" w:rsidRDefault="004E61F9" w:rsidP="0010295D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73F7854C" w14:textId="77777777" w:rsidR="004E61F9" w:rsidRPr="00467B83" w:rsidRDefault="004E61F9" w:rsidP="0010295D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79C1A29A" w14:textId="77777777" w:rsidR="004E61F9" w:rsidRPr="00950C6B" w:rsidRDefault="004E61F9" w:rsidP="0010295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</w:tbl>
    <w:p w14:paraId="3BC290D5" w14:textId="77777777" w:rsidR="004E61F9" w:rsidRDefault="004E61F9" w:rsidP="004E61F9"/>
    <w:p w14:paraId="1CD297BD" w14:textId="122C4A98" w:rsidR="004E61F9" w:rsidRDefault="004E61F9" w:rsidP="004E61F9">
      <w:pPr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</w:t>
      </w:r>
    </w:p>
    <w:p w14:paraId="5613E781" w14:textId="77777777" w:rsidR="004E61F9" w:rsidRDefault="004E61F9" w:rsidP="004E61F9">
      <w:pPr>
        <w:rPr>
          <w:rFonts w:ascii="Times New Roman" w:hAnsi="Times New Roman"/>
          <w:sz w:val="22"/>
          <w:szCs w:val="22"/>
        </w:rPr>
      </w:pPr>
    </w:p>
    <w:p w14:paraId="54A52265" w14:textId="2EE5779D" w:rsidR="004E61F9" w:rsidRDefault="004E61F9" w:rsidP="00985A0B">
      <w:pPr>
        <w:jc w:val="center"/>
        <w:rPr>
          <w:rFonts w:ascii="Times New Roman" w:hAnsi="Times New Roman"/>
          <w:sz w:val="22"/>
          <w:szCs w:val="22"/>
        </w:rPr>
      </w:pPr>
    </w:p>
    <w:p w14:paraId="58A39A85" w14:textId="77777777" w:rsidR="004E61F9" w:rsidRPr="00467B83" w:rsidRDefault="004E61F9" w:rsidP="004E61F9">
      <w:pPr>
        <w:rPr>
          <w:rFonts w:ascii="Times New Roman" w:hAnsi="Times New Roman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                         </w:t>
      </w:r>
    </w:p>
    <w:p w14:paraId="176BB3A4" w14:textId="77777777" w:rsidR="004E61F9" w:rsidRPr="00EC1475" w:rsidRDefault="004E61F9" w:rsidP="004E61F9"/>
    <w:p w14:paraId="19D74D75" w14:textId="77777777" w:rsidR="004E61F9" w:rsidRDefault="004E61F9" w:rsidP="004E61F9"/>
    <w:p w14:paraId="73C341CA" w14:textId="77777777" w:rsidR="004E61F9" w:rsidRDefault="004E61F9" w:rsidP="004E61F9"/>
    <w:p w14:paraId="24BFDCBE" w14:textId="77777777" w:rsidR="00F47590" w:rsidRDefault="00F47590"/>
    <w:sectPr w:rsidR="00F47590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2534"/>
    <w:multiLevelType w:val="hybridMultilevel"/>
    <w:tmpl w:val="E7404462"/>
    <w:lvl w:ilvl="0" w:tplc="534C202E">
      <w:numFmt w:val="bullet"/>
      <w:lvlText w:val="-"/>
      <w:lvlJc w:val="left"/>
      <w:pPr>
        <w:ind w:left="720" w:hanging="360"/>
      </w:pPr>
      <w:rPr>
        <w:rFonts w:ascii="Cambria" w:eastAsia="MS Mincho" w:hAnsi="Cambria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1F9"/>
    <w:rsid w:val="00035386"/>
    <w:rsid w:val="004E61F9"/>
    <w:rsid w:val="00506395"/>
    <w:rsid w:val="0056223A"/>
    <w:rsid w:val="007C534D"/>
    <w:rsid w:val="008A26AD"/>
    <w:rsid w:val="00985A0B"/>
    <w:rsid w:val="00B777D6"/>
    <w:rsid w:val="00E10AC1"/>
    <w:rsid w:val="00F4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ECF0C"/>
  <w15:chartTrackingRefBased/>
  <w15:docId w15:val="{697228F0-2B11-4761-BCDB-52D31D056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E61F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E61F9"/>
    <w:pPr>
      <w:ind w:left="720"/>
      <w:contextualSpacing/>
    </w:pPr>
  </w:style>
  <w:style w:type="table" w:styleId="Grigliatabella">
    <w:name w:val="Table Grid"/>
    <w:basedOn w:val="Tabellanormale"/>
    <w:uiPriority w:val="59"/>
    <w:rsid w:val="004E6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Simona</cp:lastModifiedBy>
  <cp:revision>3</cp:revision>
  <dcterms:created xsi:type="dcterms:W3CDTF">2024-11-11T15:28:00Z</dcterms:created>
  <dcterms:modified xsi:type="dcterms:W3CDTF">2024-11-11T15:45:00Z</dcterms:modified>
</cp:coreProperties>
</file>